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BF" w:rsidRDefault="002073F1">
      <w:r>
        <w:rPr>
          <w:noProof/>
          <w:lang w:eastAsia="pt-BR"/>
        </w:rPr>
        <w:drawing>
          <wp:inline distT="0" distB="0" distL="0" distR="0">
            <wp:extent cx="5400040" cy="7785790"/>
            <wp:effectExtent l="0" t="0" r="0" b="5715"/>
            <wp:docPr id="1" name="Imagem 1" descr="C:\Users\CCN2-POS_GESTAO\Pictures\Minhas digitalizações\digitalizar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N2-POS_GESTAO\Pictures\Minhas digitalizações\digitalizar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3F1" w:rsidRDefault="002073F1"/>
    <w:p w:rsidR="002073F1" w:rsidRDefault="002073F1"/>
    <w:p w:rsidR="002073F1" w:rsidRDefault="002073F1"/>
    <w:p w:rsidR="002073F1" w:rsidRDefault="002073F1">
      <w:r>
        <w:rPr>
          <w:noProof/>
          <w:lang w:eastAsia="pt-BR"/>
        </w:rPr>
        <w:lastRenderedPageBreak/>
        <w:drawing>
          <wp:inline distT="0" distB="0" distL="0" distR="0">
            <wp:extent cx="5400040" cy="7727167"/>
            <wp:effectExtent l="0" t="0" r="0" b="7620"/>
            <wp:docPr id="2" name="Imagem 2" descr="C:\Users\CCN2-POS_GESTAO\Pictures\Minhas digitalizações\digitalizar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N2-POS_GESTAO\Pictures\Minhas digitalizações\digitalizar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2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F1"/>
    <w:rsid w:val="002073F1"/>
    <w:rsid w:val="00B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CCN2-POS_GESTAO</dc:creator>
  <cp:lastModifiedBy>CCN2-POS_GESTAO</cp:lastModifiedBy>
  <cp:revision>1</cp:revision>
  <dcterms:created xsi:type="dcterms:W3CDTF">2017-03-06T12:40:00Z</dcterms:created>
  <dcterms:modified xsi:type="dcterms:W3CDTF">2017-03-06T12:41:00Z</dcterms:modified>
</cp:coreProperties>
</file>