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978" w:rsidRDefault="00CB69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9B98B8" wp14:editId="043EC32F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5803900" cy="1371600"/>
                <wp:effectExtent l="0" t="0" r="0" b="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91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60"/>
                              <w:gridCol w:w="6395"/>
                              <w:gridCol w:w="1260"/>
                            </w:tblGrid>
                            <w:tr w:rsidR="00CB6978" w:rsidRPr="00607A40" w:rsidTr="00F71F95">
                              <w:trPr>
                                <w:trHeight w:val="1560"/>
                              </w:trPr>
                              <w:tc>
                                <w:tcPr>
                                  <w:tcW w:w="126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CB6978" w:rsidRPr="00607A40" w:rsidRDefault="00CB6978" w:rsidP="008139B9">
                                  <w:pPr>
                                    <w:jc w:val="center"/>
                                  </w:pPr>
                                  <w:r w:rsidRPr="00607A4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36F91F1" wp14:editId="6A3E7389">
                                        <wp:extent cx="688340" cy="628015"/>
                                        <wp:effectExtent l="0" t="0" r="0" b="635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8340" cy="6280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B6978" w:rsidRPr="00607A40" w:rsidRDefault="00CB6978" w:rsidP="008139B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5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CB6978" w:rsidRPr="00607A40" w:rsidRDefault="00CB6978" w:rsidP="00712389">
                                  <w:pPr>
                                    <w:keepNext/>
                                    <w:spacing w:after="0" w:line="240" w:lineRule="auto"/>
                                    <w:jc w:val="center"/>
                                    <w:outlineLvl w:val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07A40">
                                    <w:rPr>
                                      <w:rFonts w:ascii="Arial" w:hAnsi="Arial" w:cs="Arial"/>
                                    </w:rPr>
                                    <w:t>MINISTÉRIO DA EDUCAÇÃO</w:t>
                                  </w:r>
                                </w:p>
                                <w:p w:rsidR="00CB6978" w:rsidRPr="00607A40" w:rsidRDefault="00CB6978" w:rsidP="00712389">
                                  <w:pPr>
                                    <w:spacing w:after="0" w:line="240" w:lineRule="auto"/>
                                    <w:jc w:val="center"/>
                                    <w:outlineLvl w:val="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07A40">
                                    <w:rPr>
                                      <w:rFonts w:ascii="Arial" w:hAnsi="Arial" w:cs="Arial"/>
                                    </w:rPr>
                                    <w:t>UNIVERSIDADE FEDERAL DO PIAUÍ</w:t>
                                  </w:r>
                                </w:p>
                                <w:p w:rsidR="00CB6978" w:rsidRPr="00607A40" w:rsidRDefault="00CB6978" w:rsidP="007123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07A40">
                                    <w:rPr>
                                      <w:rFonts w:ascii="Arial" w:hAnsi="Arial" w:cs="Arial"/>
                                    </w:rPr>
                                    <w:t>CENTRO DE CIÊNCIAS HUMANAS E LETRAS</w:t>
                                  </w:r>
                                </w:p>
                                <w:p w:rsidR="00CB6978" w:rsidRPr="00607A40" w:rsidRDefault="00CB6978" w:rsidP="007123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07A40">
                                    <w:rPr>
                                      <w:rFonts w:ascii="Arial" w:hAnsi="Arial" w:cs="Arial"/>
                                    </w:rPr>
                                    <w:t>PROGRAMA DE PÓS-GRADUAÇÃO EM LETRAS-PPGEL</w:t>
                                  </w:r>
                                </w:p>
                                <w:p w:rsidR="00CB6978" w:rsidRPr="00607A40" w:rsidRDefault="00CB6978" w:rsidP="007123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07A40">
                                    <w:rPr>
                                      <w:rFonts w:ascii="Arial" w:hAnsi="Arial" w:cs="Arial"/>
                                    </w:rPr>
                                    <w:t>MESTRADO E DOUTORADO</w:t>
                                  </w:r>
                                </w:p>
                                <w:p w:rsidR="00CB6978" w:rsidRPr="00CB6978" w:rsidRDefault="00CB6978" w:rsidP="007123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71F9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Campus </w:t>
                                  </w:r>
                                  <w:r w:rsidRPr="00CB697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Universitário Petrônio Portela - Bairro Ininga - Teresina-PI</w:t>
                                  </w:r>
                                </w:p>
                                <w:p w:rsidR="00CB6978" w:rsidRPr="00CB6978" w:rsidRDefault="00CB6978" w:rsidP="007123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CB697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CEP: 64.049-550 - e-mail: </w:t>
                                  </w:r>
                                  <w:hyperlink r:id="rId5" w:history="1">
                                    <w:r w:rsidRPr="00CB6978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  <w:szCs w:val="16"/>
                                        <w:u w:val="none"/>
                                      </w:rPr>
                                      <w:t>cppgl.cchl@ufpi.edu.br</w:t>
                                    </w:r>
                                  </w:hyperlink>
                                  <w:r w:rsidRPr="00CB697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- Fone (086) 3215 5942</w:t>
                                  </w:r>
                                </w:p>
                                <w:p w:rsidR="00CB6978" w:rsidRPr="00607A40" w:rsidRDefault="00CB6978" w:rsidP="0071238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CB697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site: </w:t>
                                  </w:r>
                                  <w:hyperlink r:id="rId6" w:tgtFrame="_blank" w:history="1">
                                    <w:r w:rsidRPr="00CB6978">
                                      <w:rPr>
                                        <w:rStyle w:val="Hyperlink"/>
                                        <w:rFonts w:ascii="Arial" w:hAnsi="Arial" w:cs="Arial"/>
                                        <w:sz w:val="16"/>
                                        <w:szCs w:val="16"/>
                                        <w:u w:val="none"/>
                                        <w:shd w:val="clear" w:color="auto" w:fill="FFFFFF"/>
                                      </w:rPr>
                                      <w:t>www.posgraduacao.ufpi.br/pgel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26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CB6978" w:rsidRPr="00607A40" w:rsidRDefault="00CB6978" w:rsidP="008139B9">
                                  <w:pPr>
                                    <w:jc w:val="center"/>
                                  </w:pPr>
                                  <w:r w:rsidRPr="00607A40">
                                    <w:rPr>
                                      <w:rFonts w:cs="Arial"/>
                                      <w:noProof/>
                                      <w:sz w:val="14"/>
                                      <w:szCs w:val="14"/>
                                    </w:rPr>
                                    <w:drawing>
                                      <wp:inline distT="0" distB="0" distL="0" distR="0" wp14:anchorId="78E33651" wp14:editId="3FA7C2AD">
                                        <wp:extent cx="582930" cy="869315"/>
                                        <wp:effectExtent l="0" t="0" r="7620" b="6985"/>
                                        <wp:docPr id="1" name="Imagem 1" descr="Brasão UFPI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7" descr="Brasão UFPI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2930" cy="869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CB6978" w:rsidRPr="00607A40" w:rsidRDefault="00CB6978" w:rsidP="00CB697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B98B8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0;margin-top:26.4pt;width:457pt;height:10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" filled="f" stroked="f">
                <v:textbox>
                  <w:txbxContent>
                    <w:tbl>
                      <w:tblPr>
                        <w:tblW w:w="891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60"/>
                        <w:gridCol w:w="6395"/>
                        <w:gridCol w:w="1260"/>
                      </w:tblGrid>
                      <w:tr w:rsidR="00CB6978" w:rsidRPr="00607A40" w:rsidTr="00F71F95">
                        <w:trPr>
                          <w:trHeight w:val="1560"/>
                        </w:trPr>
                        <w:tc>
                          <w:tcPr>
                            <w:tcW w:w="126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CB6978" w:rsidRPr="00607A40" w:rsidRDefault="00CB6978" w:rsidP="008139B9">
                            <w:pPr>
                              <w:jc w:val="center"/>
                            </w:pPr>
                            <w:r w:rsidRPr="00607A40">
                              <w:rPr>
                                <w:noProof/>
                              </w:rPr>
                              <w:drawing>
                                <wp:inline distT="0" distB="0" distL="0" distR="0" wp14:anchorId="036F91F1" wp14:editId="6A3E7389">
                                  <wp:extent cx="688340" cy="628015"/>
                                  <wp:effectExtent l="0" t="0" r="0" b="635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8340" cy="628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6978" w:rsidRPr="00607A40" w:rsidRDefault="00CB6978" w:rsidP="008139B9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395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CB6978" w:rsidRPr="00607A40" w:rsidRDefault="00CB6978" w:rsidP="00712389">
                            <w:pPr>
                              <w:keepNext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607A40">
                              <w:rPr>
                                <w:rFonts w:ascii="Arial" w:hAnsi="Arial" w:cs="Arial"/>
                              </w:rPr>
                              <w:t>MINISTÉRIO DA EDUCAÇÃO</w:t>
                            </w:r>
                          </w:p>
                          <w:p w:rsidR="00CB6978" w:rsidRPr="00607A40" w:rsidRDefault="00CB6978" w:rsidP="00712389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Arial" w:hAnsi="Arial" w:cs="Arial"/>
                              </w:rPr>
                            </w:pPr>
                            <w:r w:rsidRPr="00607A40">
                              <w:rPr>
                                <w:rFonts w:ascii="Arial" w:hAnsi="Arial" w:cs="Arial"/>
                              </w:rPr>
                              <w:t>UNIVERSIDADE FEDERAL DO PIAUÍ</w:t>
                            </w:r>
                          </w:p>
                          <w:p w:rsidR="00CB6978" w:rsidRPr="00607A40" w:rsidRDefault="00CB6978" w:rsidP="007123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07A40">
                              <w:rPr>
                                <w:rFonts w:ascii="Arial" w:hAnsi="Arial" w:cs="Arial"/>
                              </w:rPr>
                              <w:t>CENTRO DE CIÊNCIAS HUMANAS E LETRAS</w:t>
                            </w:r>
                          </w:p>
                          <w:p w:rsidR="00CB6978" w:rsidRPr="00607A40" w:rsidRDefault="00CB6978" w:rsidP="007123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07A40">
                              <w:rPr>
                                <w:rFonts w:ascii="Arial" w:hAnsi="Arial" w:cs="Arial"/>
                              </w:rPr>
                              <w:t>PROGRAMA DE PÓS-GRADUAÇÃO EM LETRAS-PPGEL</w:t>
                            </w:r>
                          </w:p>
                          <w:p w:rsidR="00CB6978" w:rsidRPr="00607A40" w:rsidRDefault="00CB6978" w:rsidP="007123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07A40">
                              <w:rPr>
                                <w:rFonts w:ascii="Arial" w:hAnsi="Arial" w:cs="Arial"/>
                              </w:rPr>
                              <w:t>MESTRADO E DOUTORADO</w:t>
                            </w:r>
                          </w:p>
                          <w:p w:rsidR="00CB6978" w:rsidRPr="00CB6978" w:rsidRDefault="00CB6978" w:rsidP="007123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71F9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Campus </w:t>
                            </w:r>
                            <w:r w:rsidRPr="00CB69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Universitário Petrônio Portela - Bairro Ininga - Teresina-PI</w:t>
                            </w:r>
                          </w:p>
                          <w:p w:rsidR="00CB6978" w:rsidRPr="00CB6978" w:rsidRDefault="00CB6978" w:rsidP="007123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B69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CEP: 64.049-550 - e-mail: </w:t>
                            </w:r>
                            <w:hyperlink r:id="rId8" w:history="1">
                              <w:r w:rsidRPr="00CB6978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u w:val="none"/>
                                </w:rPr>
                                <w:t>cppgl.cchl@ufpi.edu.br</w:t>
                              </w:r>
                            </w:hyperlink>
                            <w:r w:rsidRPr="00CB69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 Fone (086) 3215 5942</w:t>
                            </w:r>
                          </w:p>
                          <w:p w:rsidR="00CB6978" w:rsidRPr="00607A40" w:rsidRDefault="00CB6978" w:rsidP="007123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B697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site: </w:t>
                            </w:r>
                            <w:hyperlink r:id="rId9" w:tgtFrame="_blank" w:history="1">
                              <w:r w:rsidRPr="00CB6978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  <w:u w:val="none"/>
                                  <w:shd w:val="clear" w:color="auto" w:fill="FFFFFF"/>
                                </w:rPr>
                                <w:t>www.posgraduacao.ufpi.br/pgel</w:t>
                              </w:r>
                            </w:hyperlink>
                          </w:p>
                        </w:tc>
                        <w:tc>
                          <w:tcPr>
                            <w:tcW w:w="126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CB6978" w:rsidRPr="00607A40" w:rsidRDefault="00CB6978" w:rsidP="008139B9">
                            <w:pPr>
                              <w:jc w:val="center"/>
                            </w:pPr>
                            <w:r w:rsidRPr="00607A40">
                              <w:rPr>
                                <w:rFonts w:cs="Arial"/>
                                <w:noProof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78E33651" wp14:editId="3FA7C2AD">
                                  <wp:extent cx="582930" cy="869315"/>
                                  <wp:effectExtent l="0" t="0" r="7620" b="6985"/>
                                  <wp:docPr id="1" name="Imagem 1" descr="Brasão UFP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7" descr="Brasão UFP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930" cy="869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CB6978" w:rsidRPr="00607A40" w:rsidRDefault="00CB6978" w:rsidP="00CB697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B6978" w:rsidRDefault="00CB6978"/>
    <w:p w:rsidR="00CB6978" w:rsidRPr="00CB6978" w:rsidRDefault="00CB6978" w:rsidP="00CB6978">
      <w:pPr>
        <w:jc w:val="center"/>
        <w:rPr>
          <w:sz w:val="36"/>
          <w:szCs w:val="36"/>
        </w:rPr>
      </w:pPr>
      <w:r w:rsidRPr="00CB6978">
        <w:rPr>
          <w:sz w:val="36"/>
          <w:szCs w:val="36"/>
        </w:rPr>
        <w:t xml:space="preserve">COMUNICADO SOBRE A DEFESA </w:t>
      </w:r>
      <w:r>
        <w:rPr>
          <w:sz w:val="36"/>
          <w:szCs w:val="36"/>
        </w:rPr>
        <w:t xml:space="preserve">DE DISSERTAÇÃO </w:t>
      </w:r>
      <w:r w:rsidRPr="00CB6978">
        <w:rPr>
          <w:sz w:val="36"/>
          <w:szCs w:val="36"/>
        </w:rPr>
        <w:t>DE ADALMIR MIRANDA</w:t>
      </w:r>
    </w:p>
    <w:p w:rsidR="00CB6978" w:rsidRDefault="00CB6978">
      <w:pPr>
        <w:rPr>
          <w:rFonts w:ascii="Arial" w:hAnsi="Arial" w:cs="Arial"/>
          <w:color w:val="222222"/>
          <w:shd w:val="clear" w:color="auto" w:fill="FFFFFF"/>
        </w:rPr>
      </w:pPr>
    </w:p>
    <w:p w:rsidR="00CB6978" w:rsidRPr="008218B5" w:rsidRDefault="00CB697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218B5">
        <w:rPr>
          <w:rFonts w:ascii="Arial" w:hAnsi="Arial" w:cs="Arial"/>
          <w:color w:val="222222"/>
          <w:sz w:val="24"/>
          <w:szCs w:val="24"/>
          <w:shd w:val="clear" w:color="auto" w:fill="FFFFFF"/>
        </w:rPr>
        <w:t>Senhor Coordenador</w:t>
      </w:r>
      <w:r w:rsidRPr="008218B5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8218B5">
        <w:rPr>
          <w:rFonts w:ascii="Arial" w:hAnsi="Arial" w:cs="Arial"/>
          <w:color w:val="222222"/>
          <w:sz w:val="24"/>
          <w:szCs w:val="24"/>
        </w:rPr>
        <w:br/>
      </w:r>
      <w:r w:rsidRPr="008218B5">
        <w:rPr>
          <w:rFonts w:ascii="Arial" w:hAnsi="Arial" w:cs="Arial"/>
          <w:color w:val="222222"/>
          <w:sz w:val="24"/>
          <w:szCs w:val="24"/>
          <w:shd w:val="clear" w:color="auto" w:fill="FFFFFF"/>
        </w:rPr>
        <w:t>Caro Adalmir</w:t>
      </w:r>
      <w:r w:rsidRPr="008218B5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8218B5">
        <w:rPr>
          <w:rFonts w:ascii="Arial" w:hAnsi="Arial" w:cs="Arial"/>
          <w:color w:val="222222"/>
          <w:sz w:val="24"/>
          <w:szCs w:val="24"/>
        </w:rPr>
        <w:br/>
      </w:r>
      <w:r w:rsidRPr="008218B5">
        <w:rPr>
          <w:rFonts w:ascii="Arial" w:hAnsi="Arial" w:cs="Arial"/>
          <w:color w:val="222222"/>
          <w:sz w:val="24"/>
          <w:szCs w:val="24"/>
          <w:shd w:val="clear" w:color="auto" w:fill="FFFFFF"/>
        </w:rPr>
        <w:t>Caros profs. Alcione e Celestina,</w:t>
      </w:r>
    </w:p>
    <w:p w:rsidR="005C0136" w:rsidRDefault="00CB6978" w:rsidP="005C0136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218B5">
        <w:rPr>
          <w:rFonts w:ascii="Arial" w:hAnsi="Arial" w:cs="Arial"/>
          <w:color w:val="222222"/>
          <w:sz w:val="24"/>
          <w:szCs w:val="24"/>
        </w:rPr>
        <w:br/>
      </w:r>
      <w:r w:rsidRPr="008218B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Informo que a defesa do mestrando </w:t>
      </w:r>
      <w:r w:rsidRPr="008218B5">
        <w:rPr>
          <w:rFonts w:ascii="Arial" w:hAnsi="Arial" w:cs="Arial"/>
          <w:color w:val="222222"/>
          <w:sz w:val="24"/>
          <w:szCs w:val="24"/>
          <w:shd w:val="clear" w:color="auto" w:fill="FFFFFF"/>
        </w:rPr>
        <w:t>ADALMIR MIRANDA DE MOURA</w:t>
      </w:r>
      <w:r w:rsidRPr="008218B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ocorrerá em sala RNP do prof. Sebastião Lopes, dia </w:t>
      </w:r>
      <w:r w:rsidRPr="008218B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27 de julho</w:t>
      </w:r>
      <w:r w:rsidRPr="008218B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2021, às </w:t>
      </w:r>
      <w:r w:rsidRPr="008218B5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13h</w:t>
      </w:r>
      <w:r w:rsidRPr="008218B5">
        <w:rPr>
          <w:rFonts w:ascii="Arial" w:hAnsi="Arial" w:cs="Arial"/>
          <w:color w:val="222222"/>
          <w:sz w:val="24"/>
          <w:szCs w:val="24"/>
          <w:shd w:val="clear" w:color="auto" w:fill="FFFFFF"/>
        </w:rPr>
        <w:t>, conforme link abaixo.</w:t>
      </w:r>
    </w:p>
    <w:p w:rsidR="00CB6978" w:rsidRPr="008218B5" w:rsidRDefault="00CB6978" w:rsidP="005C0136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C0136">
        <w:rPr>
          <w:rFonts w:ascii="Arial" w:hAnsi="Arial" w:cs="Arial"/>
          <w:color w:val="222222"/>
          <w:sz w:val="6"/>
          <w:szCs w:val="6"/>
        </w:rPr>
        <w:br/>
      </w:r>
      <w:r w:rsidRPr="008218B5">
        <w:rPr>
          <w:rFonts w:ascii="Arial" w:hAnsi="Arial" w:cs="Arial"/>
          <w:color w:val="222222"/>
          <w:sz w:val="24"/>
          <w:szCs w:val="24"/>
        </w:rPr>
        <w:br/>
      </w:r>
      <w:hyperlink r:id="rId10" w:tgtFrame="_blank" w:history="1">
        <w:r w:rsidRPr="008218B5">
          <w:rPr>
            <w:rStyle w:val="Hyperlink"/>
            <w:rFonts w:ascii="Arial" w:hAnsi="Arial" w:cs="Arial"/>
            <w:color w:val="1155CC"/>
            <w:sz w:val="24"/>
            <w:szCs w:val="24"/>
            <w:shd w:val="clear" w:color="auto" w:fill="FFFFFF"/>
          </w:rPr>
          <w:t>https://conferenciaweb.rnp.br/webconf/sebastiao-alves-teixeira-lopes</w:t>
        </w:r>
      </w:hyperlink>
      <w:r w:rsidRPr="008218B5">
        <w:rPr>
          <w:rFonts w:ascii="Arial" w:hAnsi="Arial" w:cs="Arial"/>
          <w:color w:val="222222"/>
          <w:sz w:val="24"/>
          <w:szCs w:val="24"/>
        </w:rPr>
        <w:br/>
      </w:r>
      <w:r w:rsidRPr="008218B5">
        <w:rPr>
          <w:rFonts w:ascii="Arial" w:hAnsi="Arial" w:cs="Arial"/>
          <w:color w:val="222222"/>
          <w:sz w:val="24"/>
          <w:szCs w:val="24"/>
        </w:rPr>
        <w:br/>
      </w:r>
      <w:r w:rsidRPr="008218B5">
        <w:rPr>
          <w:rFonts w:ascii="Arial" w:hAnsi="Arial" w:cs="Arial"/>
          <w:color w:val="222222"/>
          <w:sz w:val="24"/>
          <w:szCs w:val="24"/>
          <w:shd w:val="clear" w:color="auto" w:fill="FFFFFF"/>
        </w:rPr>
        <w:t>Grande abraço a todos,</w:t>
      </w:r>
    </w:p>
    <w:p w:rsidR="00CB6978" w:rsidRPr="008218B5" w:rsidRDefault="00CB697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218B5">
        <w:rPr>
          <w:rFonts w:ascii="Arial" w:hAnsi="Arial" w:cs="Arial"/>
          <w:color w:val="222222"/>
          <w:sz w:val="24"/>
          <w:szCs w:val="24"/>
          <w:shd w:val="clear" w:color="auto" w:fill="FFFFFF"/>
        </w:rPr>
        <w:t>Dr. Sebastião Alves Teixeira Lopes</w:t>
      </w:r>
      <w:r w:rsidRPr="008218B5">
        <w:rPr>
          <w:rFonts w:ascii="Arial" w:hAnsi="Arial" w:cs="Arial"/>
          <w:color w:val="222222"/>
          <w:sz w:val="24"/>
          <w:szCs w:val="24"/>
        </w:rPr>
        <w:br/>
      </w:r>
      <w:r w:rsidRPr="008218B5">
        <w:rPr>
          <w:rFonts w:ascii="Arial" w:hAnsi="Arial" w:cs="Arial"/>
          <w:color w:val="222222"/>
          <w:sz w:val="24"/>
          <w:szCs w:val="24"/>
          <w:shd w:val="clear" w:color="auto" w:fill="FFFFFF"/>
        </w:rPr>
        <w:t>Prof. Titular da Universidade Federal do Piauí (UFPI)</w:t>
      </w:r>
    </w:p>
    <w:p w:rsidR="00CB6978" w:rsidRDefault="00CB6978"/>
    <w:sectPr w:rsidR="00CB69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78"/>
    <w:rsid w:val="005C0136"/>
    <w:rsid w:val="008218B5"/>
    <w:rsid w:val="00CB6978"/>
    <w:rsid w:val="00DE13E9"/>
    <w:rsid w:val="00EE3878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137CF-F055-4E0A-9703-103C1B6F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B6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pgl.cchl@ufpi.edu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sgraduacao.ufpi.br/pge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ppgl.cchl@ufpi.edu.br" TargetMode="External"/><Relationship Id="rId10" Type="http://schemas.openxmlformats.org/officeDocument/2006/relationships/hyperlink" Target="https://conferenciaweb.rnp.br/webconf/sebastiao-alves-teixeira-lop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osgraduacao.ufpi.br/pge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2021-07-27T12:19:00Z</dcterms:created>
  <dcterms:modified xsi:type="dcterms:W3CDTF">2021-07-27T12:28:00Z</dcterms:modified>
</cp:coreProperties>
</file>