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99" w:rsidRPr="00747646" w:rsidRDefault="00E16199" w:rsidP="00E16199">
      <w:pPr>
        <w:rPr>
          <w:sz w:val="24"/>
          <w:szCs w:val="24"/>
        </w:rPr>
      </w:pPr>
      <w:r w:rsidRPr="00747646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08BBC41" wp14:editId="6BC2065E">
            <wp:simplePos x="0" y="0"/>
            <wp:positionH relativeFrom="page">
              <wp:posOffset>6546850</wp:posOffset>
            </wp:positionH>
            <wp:positionV relativeFrom="paragraph">
              <wp:posOffset>-733425</wp:posOffset>
            </wp:positionV>
            <wp:extent cx="723900" cy="612069"/>
            <wp:effectExtent l="0" t="0" r="0" b="0"/>
            <wp:wrapNone/>
            <wp:docPr id="5" name="Imagem 5" descr="Ficheiro:Ufpi brasão.jpg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eiro:Ufpi brasão.jpg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3900" cy="61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646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0D7B2E8D" wp14:editId="49B58800">
            <wp:simplePos x="0" y="0"/>
            <wp:positionH relativeFrom="column">
              <wp:posOffset>-781050</wp:posOffset>
            </wp:positionH>
            <wp:positionV relativeFrom="paragraph">
              <wp:posOffset>-730885</wp:posOffset>
            </wp:positionV>
            <wp:extent cx="1085850" cy="527916"/>
            <wp:effectExtent l="0" t="0" r="0" b="5715"/>
            <wp:wrapNone/>
            <wp:docPr id="9" name="Imagem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DAFE9D-70AB-4557-8183-E59BC67E26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DAFE9D-70AB-4557-8183-E59BC67E26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27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646">
        <w:rPr>
          <w:rFonts w:ascii="Bookman Old Style" w:hAnsi="Bookman Old Style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2F4B5B" wp14:editId="356AB65B">
                <wp:simplePos x="0" y="0"/>
                <wp:positionH relativeFrom="margin">
                  <wp:align>center</wp:align>
                </wp:positionH>
                <wp:positionV relativeFrom="paragraph">
                  <wp:posOffset>-792480</wp:posOffset>
                </wp:positionV>
                <wp:extent cx="7143750" cy="16859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99" w:rsidRPr="00767E79" w:rsidRDefault="00E16199" w:rsidP="00767E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7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UNIVERSIDADE FEDERAL DO PIAUÍ </w:t>
                            </w:r>
                          </w:p>
                          <w:p w:rsidR="00E16199" w:rsidRPr="00767E79" w:rsidRDefault="00E16199" w:rsidP="00767E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7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:rsidR="00E16199" w:rsidRPr="00767E79" w:rsidRDefault="00E16199" w:rsidP="00767E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7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PRO-REITORIA DE ENSINO DE PÓS-GRADUAÇÃO</w:t>
                            </w:r>
                          </w:p>
                          <w:p w:rsidR="00E16199" w:rsidRPr="00767E79" w:rsidRDefault="00E16199" w:rsidP="00767E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767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COORDENADORIA DE PÓS-GRADUAÇÃO </w:t>
                            </w:r>
                            <w:r w:rsidRPr="00767E7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STRICTO SENSU </w:t>
                            </w:r>
                          </w:p>
                          <w:p w:rsidR="00E16199" w:rsidRPr="00767E79" w:rsidRDefault="00E16199" w:rsidP="00767E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7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COORDENAÇÃO DO PROGRAMA DE PÓS-GRADUAÇÃO EM FARMACOLOGIA</w:t>
                            </w:r>
                          </w:p>
                          <w:p w:rsidR="00E16199" w:rsidRPr="00767E79" w:rsidRDefault="00E16199" w:rsidP="00767E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7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Campus Universitário Ministro Petrônio Portella Fone/Fax: (86) 3215-5872 </w:t>
                            </w:r>
                          </w:p>
                          <w:p w:rsidR="00E16199" w:rsidRPr="00767E79" w:rsidRDefault="00E16199" w:rsidP="00767E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7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BL-15 NPPM/CCS/UFPI Campus Ministro Petrônio Portela</w:t>
                            </w:r>
                          </w:p>
                          <w:p w:rsidR="00E16199" w:rsidRPr="00767E79" w:rsidRDefault="00E16199" w:rsidP="00767E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7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CEP: 64049-550</w:t>
                            </w:r>
                          </w:p>
                          <w:p w:rsidR="00E16199" w:rsidRPr="002B0753" w:rsidRDefault="00E16199" w:rsidP="00767E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67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</w:t>
                            </w:r>
                            <w:proofErr w:type="spellEnd"/>
                            <w:r w:rsidRPr="00767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6" w:history="1">
                              <w:r w:rsidRPr="00767E79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nppmpg@ufpi.edu.br</w:t>
                              </w:r>
                            </w:hyperlink>
                            <w:r w:rsidRPr="00767E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ou </w:t>
                            </w:r>
                            <w:hyperlink r:id="rId7" w:history="1">
                              <w:r w:rsidRPr="00767E79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ppgfarm@ufpi.edu.br</w:t>
                              </w:r>
                            </w:hyperlink>
                          </w:p>
                          <w:p w:rsidR="00E16199" w:rsidRPr="002B0753" w:rsidRDefault="00E16199" w:rsidP="00767E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F4B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-62.4pt;width:562.5pt;height:132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">
                <v:textbox>
                  <w:txbxContent>
                    <w:p w:rsidR="00E16199" w:rsidRPr="00767E79" w:rsidRDefault="00E16199" w:rsidP="00767E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7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UNIVERSIDADE FEDERAL DO PIAUÍ </w:t>
                      </w:r>
                    </w:p>
                    <w:p w:rsidR="00E16199" w:rsidRPr="00767E79" w:rsidRDefault="00E16199" w:rsidP="00767E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7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CENTRO DE CIÊNCIAS DA SAÚDE</w:t>
                      </w:r>
                    </w:p>
                    <w:p w:rsidR="00E16199" w:rsidRPr="00767E79" w:rsidRDefault="00E16199" w:rsidP="00767E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7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PRO-REITORIA DE ENSINO DE PÓS-GRADUAÇÃO</w:t>
                      </w:r>
                    </w:p>
                    <w:p w:rsidR="00E16199" w:rsidRPr="00767E79" w:rsidRDefault="00E16199" w:rsidP="00767E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767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COORDENADORIA DE PÓS-GRADUAÇÃO </w:t>
                      </w:r>
                      <w:r w:rsidRPr="00767E7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STRICTO SENSU </w:t>
                      </w:r>
                    </w:p>
                    <w:p w:rsidR="00E16199" w:rsidRPr="00767E79" w:rsidRDefault="00E16199" w:rsidP="00767E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7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COORDENAÇÃO DO PROGRAMA DE PÓS-GRADUAÇÃO EM FARMACOLOGIA</w:t>
                      </w:r>
                    </w:p>
                    <w:p w:rsidR="00E16199" w:rsidRPr="00767E79" w:rsidRDefault="00E16199" w:rsidP="00767E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7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Campus Universitário Ministro Petrônio Portella Fone/Fax: (86) 3215-5872 </w:t>
                      </w:r>
                    </w:p>
                    <w:p w:rsidR="00E16199" w:rsidRPr="00767E79" w:rsidRDefault="00E16199" w:rsidP="00767E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7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BL-15 NPPM/CCS/UFPI Campus Ministro Petrônio Portela</w:t>
                      </w:r>
                    </w:p>
                    <w:p w:rsidR="00E16199" w:rsidRPr="00767E79" w:rsidRDefault="00E16199" w:rsidP="00767E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7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CEP: 64049-550</w:t>
                      </w:r>
                    </w:p>
                    <w:p w:rsidR="00E16199" w:rsidRPr="002B0753" w:rsidRDefault="00E16199" w:rsidP="00767E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67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</w:t>
                      </w:r>
                      <w:proofErr w:type="spellEnd"/>
                      <w:r w:rsidRPr="00767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hyperlink r:id="rId8" w:history="1">
                        <w:r w:rsidRPr="00767E79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nppmpg@ufpi.edu.br</w:t>
                        </w:r>
                      </w:hyperlink>
                      <w:r w:rsidRPr="00767E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ou </w:t>
                      </w:r>
                      <w:hyperlink r:id="rId9" w:history="1">
                        <w:r w:rsidRPr="00767E79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ppgfarm@ufpi.edu.br</w:t>
                        </w:r>
                      </w:hyperlink>
                    </w:p>
                    <w:p w:rsidR="00E16199" w:rsidRPr="002B0753" w:rsidRDefault="00E16199" w:rsidP="00767E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6199" w:rsidRPr="00747646" w:rsidRDefault="00E16199" w:rsidP="00E16199">
      <w:pPr>
        <w:rPr>
          <w:sz w:val="24"/>
          <w:szCs w:val="24"/>
        </w:rPr>
      </w:pPr>
    </w:p>
    <w:p w:rsidR="00E16199" w:rsidRPr="00747646" w:rsidRDefault="00E16199" w:rsidP="00E16199">
      <w:pPr>
        <w:rPr>
          <w:sz w:val="24"/>
          <w:szCs w:val="24"/>
        </w:rPr>
      </w:pPr>
    </w:p>
    <w:p w:rsidR="00E16199" w:rsidRPr="00747646" w:rsidRDefault="00E16199" w:rsidP="00E16199">
      <w:pPr>
        <w:rPr>
          <w:sz w:val="24"/>
          <w:szCs w:val="24"/>
        </w:rPr>
      </w:pPr>
    </w:p>
    <w:p w:rsidR="00E16199" w:rsidRPr="00747646" w:rsidRDefault="00E16199" w:rsidP="00E161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EDITAL N° 01/2023</w:t>
      </w:r>
    </w:p>
    <w:p w:rsidR="00E16199" w:rsidRPr="00747646" w:rsidRDefault="00E16199" w:rsidP="00E161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646">
        <w:rPr>
          <w:rFonts w:ascii="Times New Roman" w:hAnsi="Times New Roman" w:cs="Times New Roman"/>
          <w:color w:val="000000" w:themeColor="text1"/>
          <w:sz w:val="24"/>
          <w:szCs w:val="24"/>
        </w:rPr>
        <w:t>Programa de Pós-Graduação em Farmacologia - PPGFARM/UFPI</w:t>
      </w:r>
    </w:p>
    <w:p w:rsidR="00767E79" w:rsidRPr="00747646" w:rsidRDefault="00E16199" w:rsidP="00E161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646">
        <w:rPr>
          <w:rFonts w:ascii="Times New Roman" w:hAnsi="Times New Roman" w:cs="Times New Roman"/>
          <w:color w:val="000000" w:themeColor="text1"/>
          <w:sz w:val="24"/>
          <w:szCs w:val="24"/>
        </w:rPr>
        <w:t>Processo seletivo Mestrado e Doutorado – Ingresso 2023.1</w:t>
      </w:r>
    </w:p>
    <w:p w:rsidR="00E16199" w:rsidRPr="00747646" w:rsidRDefault="003D4D5B" w:rsidP="00E161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Vagas remanescentes</w:t>
      </w:r>
      <w:r w:rsidR="00767E79" w:rsidRPr="00747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</w:p>
    <w:p w:rsidR="00E16199" w:rsidRPr="00747646" w:rsidRDefault="00E16199" w:rsidP="00E161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6199" w:rsidRPr="00747646" w:rsidRDefault="00E16199" w:rsidP="00767E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RESULTADO ETAPA </w:t>
      </w:r>
      <w:r w:rsidR="003D4D5B" w:rsidRPr="00747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747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767E79" w:rsidRPr="00747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Entrevista/Análise do projeto (Eliminatória)</w:t>
      </w:r>
    </w:p>
    <w:p w:rsidR="00767E79" w:rsidRPr="00747646" w:rsidRDefault="00767E79" w:rsidP="00767E79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16199" w:rsidRPr="00747646" w:rsidRDefault="00E16199" w:rsidP="00E161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NÍVEL </w:t>
      </w:r>
      <w:r w:rsidR="003D4D5B" w:rsidRPr="00747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MESTRDO</w:t>
      </w:r>
    </w:p>
    <w:p w:rsidR="00E16199" w:rsidRPr="00747646" w:rsidRDefault="00E16199" w:rsidP="00E16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199" w:rsidRPr="00747646" w:rsidRDefault="00E16199" w:rsidP="00E16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3544"/>
        <w:gridCol w:w="986"/>
      </w:tblGrid>
      <w:tr w:rsidR="00747646" w:rsidRPr="00747646" w:rsidTr="00747646">
        <w:tc>
          <w:tcPr>
            <w:tcW w:w="1838" w:type="dxa"/>
          </w:tcPr>
          <w:p w:rsidR="00747646" w:rsidRPr="00747646" w:rsidRDefault="00747646" w:rsidP="005E78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Número de inscrição</w:t>
            </w:r>
          </w:p>
        </w:tc>
        <w:tc>
          <w:tcPr>
            <w:tcW w:w="2126" w:type="dxa"/>
          </w:tcPr>
          <w:p w:rsidR="00747646" w:rsidRPr="00747646" w:rsidRDefault="00747646" w:rsidP="005E78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CPF</w:t>
            </w:r>
          </w:p>
        </w:tc>
        <w:tc>
          <w:tcPr>
            <w:tcW w:w="3544" w:type="dxa"/>
          </w:tcPr>
          <w:p w:rsidR="00747646" w:rsidRPr="00747646" w:rsidRDefault="00747646" w:rsidP="005E78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Linha de Pesquisa</w:t>
            </w:r>
          </w:p>
        </w:tc>
        <w:tc>
          <w:tcPr>
            <w:tcW w:w="986" w:type="dxa"/>
          </w:tcPr>
          <w:p w:rsidR="00747646" w:rsidRPr="00747646" w:rsidRDefault="00747646" w:rsidP="005E78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Nota</w:t>
            </w:r>
          </w:p>
        </w:tc>
      </w:tr>
      <w:tr w:rsidR="00747646" w:rsidRPr="00747646" w:rsidTr="00747646">
        <w:tc>
          <w:tcPr>
            <w:tcW w:w="1838" w:type="dxa"/>
          </w:tcPr>
          <w:p w:rsidR="00747646" w:rsidRPr="00747646" w:rsidRDefault="00747646" w:rsidP="00767E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646">
              <w:rPr>
                <w:rFonts w:ascii="Times New Roman" w:hAnsi="Times New Roman" w:cs="Times New Roman"/>
                <w:bCs/>
                <w:sz w:val="24"/>
                <w:szCs w:val="24"/>
              </w:rPr>
              <w:t>67421</w:t>
            </w:r>
          </w:p>
        </w:tc>
        <w:tc>
          <w:tcPr>
            <w:tcW w:w="2126" w:type="dxa"/>
          </w:tcPr>
          <w:p w:rsidR="00747646" w:rsidRPr="00747646" w:rsidRDefault="00747646" w:rsidP="005E7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077.981.453-38</w:t>
            </w:r>
          </w:p>
        </w:tc>
        <w:tc>
          <w:tcPr>
            <w:tcW w:w="3544" w:type="dxa"/>
          </w:tcPr>
          <w:p w:rsidR="00747646" w:rsidRPr="00747646" w:rsidRDefault="00747646" w:rsidP="005E7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Imunofarmacologia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Toxicologia</w:t>
            </w:r>
          </w:p>
        </w:tc>
        <w:tc>
          <w:tcPr>
            <w:tcW w:w="986" w:type="dxa"/>
          </w:tcPr>
          <w:p w:rsidR="00747646" w:rsidRPr="00747646" w:rsidRDefault="00747646" w:rsidP="005E7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8,80</w:t>
            </w:r>
          </w:p>
        </w:tc>
      </w:tr>
      <w:tr w:rsidR="00747646" w:rsidRPr="00747646" w:rsidTr="00747646">
        <w:tc>
          <w:tcPr>
            <w:tcW w:w="1838" w:type="dxa"/>
          </w:tcPr>
          <w:p w:rsidR="00747646" w:rsidRPr="00747646" w:rsidRDefault="00747646" w:rsidP="0074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646">
              <w:rPr>
                <w:rFonts w:ascii="Times New Roman" w:hAnsi="Times New Roman" w:cs="Times New Roman"/>
                <w:noProof/>
                <w:sz w:val="24"/>
                <w:szCs w:val="24"/>
              </w:rPr>
              <w:t>67467</w:t>
            </w:r>
          </w:p>
        </w:tc>
        <w:tc>
          <w:tcPr>
            <w:tcW w:w="2126" w:type="dxa"/>
          </w:tcPr>
          <w:p w:rsidR="00747646" w:rsidRPr="00747646" w:rsidRDefault="00747646" w:rsidP="0074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061.365.103-08</w:t>
            </w:r>
          </w:p>
        </w:tc>
        <w:tc>
          <w:tcPr>
            <w:tcW w:w="3544" w:type="dxa"/>
          </w:tcPr>
          <w:p w:rsidR="00747646" w:rsidRPr="00747646" w:rsidRDefault="00747646" w:rsidP="0074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Farmacologia Funcional</w:t>
            </w:r>
          </w:p>
        </w:tc>
        <w:tc>
          <w:tcPr>
            <w:tcW w:w="986" w:type="dxa"/>
          </w:tcPr>
          <w:p w:rsidR="00747646" w:rsidRPr="00747646" w:rsidRDefault="00747646" w:rsidP="0074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9,45</w:t>
            </w:r>
          </w:p>
        </w:tc>
      </w:tr>
    </w:tbl>
    <w:p w:rsidR="00E16199" w:rsidRPr="00747646" w:rsidRDefault="00E16199" w:rsidP="00E16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199" w:rsidRPr="00747646" w:rsidRDefault="00E16199" w:rsidP="00E16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199" w:rsidRPr="00747646" w:rsidRDefault="00E16199" w:rsidP="00E161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Teresina, </w:t>
      </w:r>
      <w:r w:rsidR="00747646" w:rsidRPr="00747646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747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4D5B" w:rsidRPr="00747646">
        <w:rPr>
          <w:rFonts w:ascii="Times New Roman" w:hAnsi="Times New Roman" w:cs="Times New Roman"/>
          <w:color w:val="000000" w:themeColor="text1"/>
          <w:sz w:val="24"/>
          <w:szCs w:val="24"/>
        </w:rPr>
        <w:t>de março</w:t>
      </w:r>
      <w:r w:rsidRPr="00747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3D4D5B" w:rsidRPr="0074764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476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6199" w:rsidRPr="00747646" w:rsidRDefault="00E16199" w:rsidP="00E161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6199" w:rsidRPr="00747646" w:rsidRDefault="00CB3F75" w:rsidP="00CB3F7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99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142CFE5C" wp14:editId="1D26D45C">
            <wp:extent cx="2840904" cy="523875"/>
            <wp:effectExtent l="0" t="0" r="0" b="0"/>
            <wp:docPr id="6" name="Imagem 6" descr="C:\Users\SAMSUNG\Downloads\WhatsApp Image 2023-03-02 at 17.33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AMSUNG\Downloads\WhatsApp Image 2023-03-02 at 17.33.1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36" cy="54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00FD" w:rsidRPr="00747646" w:rsidRDefault="00CB3F75" w:rsidP="00CB3F75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Presidente Comissão de Avaliação Edital 01/2023</w:t>
      </w:r>
    </w:p>
    <w:sectPr w:rsidR="00AA00FD" w:rsidRPr="00747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99"/>
    <w:rsid w:val="003D4D5B"/>
    <w:rsid w:val="00747646"/>
    <w:rsid w:val="00767E79"/>
    <w:rsid w:val="0078139F"/>
    <w:rsid w:val="00AA00FD"/>
    <w:rsid w:val="00CB3F75"/>
    <w:rsid w:val="00D671EA"/>
    <w:rsid w:val="00E16199"/>
    <w:rsid w:val="00F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ECDAB-77CE-4DC4-A080-ACD0F5C2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6199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16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pmpg@ufpi.edu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pgfarm@ufpi.edu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pmpg@ufpi.edu.b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mailto:ppgfarm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Conta da Microsoft</cp:lastModifiedBy>
  <cp:revision>3</cp:revision>
  <dcterms:created xsi:type="dcterms:W3CDTF">2023-03-03T13:18:00Z</dcterms:created>
  <dcterms:modified xsi:type="dcterms:W3CDTF">2023-03-03T13:18:00Z</dcterms:modified>
</cp:coreProperties>
</file>