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CDF11" w14:textId="25299468" w:rsidR="000E6698" w:rsidRPr="005E72FE" w:rsidRDefault="007B5290" w:rsidP="000E6698">
      <w:pPr>
        <w:spacing w:before="360" w:after="0"/>
        <w:jc w:val="center"/>
        <w:rPr>
          <w:rFonts w:ascii="Times New Roman" w:hAnsi="Times New Roman" w:cs="Times New Roman"/>
          <w:sz w:val="28"/>
          <w:szCs w:val="28"/>
        </w:rPr>
      </w:pPr>
      <w:r w:rsidRPr="005E72FE">
        <w:rPr>
          <w:rFonts w:ascii="Times New Roman" w:hAnsi="Times New Roman" w:cs="Times New Roman"/>
          <w:sz w:val="28"/>
          <w:szCs w:val="28"/>
        </w:rPr>
        <w:t xml:space="preserve">Recurso para </w:t>
      </w:r>
      <w:r w:rsidR="000E6698" w:rsidRPr="005E72FE">
        <w:rPr>
          <w:rFonts w:ascii="Times New Roman" w:hAnsi="Times New Roman" w:cs="Times New Roman"/>
          <w:sz w:val="28"/>
          <w:szCs w:val="28"/>
        </w:rPr>
        <w:t>Homologação das Inscrições da Seleção do PPGQ-UFPI</w:t>
      </w:r>
      <w:r w:rsidR="0030523E">
        <w:rPr>
          <w:rFonts w:ascii="Times New Roman" w:hAnsi="Times New Roman" w:cs="Times New Roman"/>
          <w:sz w:val="28"/>
          <w:szCs w:val="28"/>
        </w:rPr>
        <w:t xml:space="preserve"> - 202</w:t>
      </w:r>
      <w:r w:rsidR="00F70EC2">
        <w:rPr>
          <w:rFonts w:ascii="Times New Roman" w:hAnsi="Times New Roman" w:cs="Times New Roman"/>
          <w:sz w:val="28"/>
          <w:szCs w:val="28"/>
        </w:rPr>
        <w:t>4</w:t>
      </w:r>
    </w:p>
    <w:p w14:paraId="66937CF4" w14:textId="6D6B70C9" w:rsidR="00BC3226" w:rsidRPr="005E72FE" w:rsidRDefault="00BC3226" w:rsidP="0022043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D2B55F" w14:textId="05184162" w:rsidR="004E06BF" w:rsidRDefault="005E72FE" w:rsidP="0022043A">
      <w:pPr>
        <w:rPr>
          <w:rFonts w:ascii="Times New Roman" w:hAnsi="Times New Roman" w:cs="Times New Roman"/>
          <w:sz w:val="24"/>
          <w:szCs w:val="24"/>
        </w:rPr>
      </w:pPr>
      <w:r w:rsidRPr="005E72FE">
        <w:rPr>
          <w:rFonts w:ascii="Times New Roman" w:hAnsi="Times New Roman" w:cs="Times New Roman"/>
          <w:sz w:val="24"/>
          <w:szCs w:val="24"/>
        </w:rPr>
        <w:t>À comissão de seleção do PPGQ/UFPI</w:t>
      </w:r>
      <w:r>
        <w:rPr>
          <w:rFonts w:ascii="Times New Roman" w:hAnsi="Times New Roman" w:cs="Times New Roman"/>
          <w:sz w:val="24"/>
          <w:szCs w:val="24"/>
        </w:rPr>
        <w:t>,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E72FE" w:rsidRPr="005E72FE" w14:paraId="5591C681" w14:textId="77777777" w:rsidTr="005E72FE">
        <w:tc>
          <w:tcPr>
            <w:tcW w:w="8494" w:type="dxa"/>
          </w:tcPr>
          <w:p w14:paraId="32788BA3" w14:textId="0267F44E" w:rsidR="005E72FE" w:rsidRP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Edital:</w:t>
            </w:r>
          </w:p>
        </w:tc>
      </w:tr>
      <w:tr w:rsidR="005E72FE" w:rsidRPr="005E72FE" w14:paraId="4499DF36" w14:textId="77777777" w:rsidTr="005E72FE">
        <w:tc>
          <w:tcPr>
            <w:tcW w:w="8494" w:type="dxa"/>
          </w:tcPr>
          <w:p w14:paraId="547917FB" w14:textId="3F40EC9D" w:rsidR="005E72FE" w:rsidRPr="005E72FE" w:rsidRDefault="00485ABC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Candidato (a)</w:t>
            </w:r>
            <w:r w:rsidR="005E72FE" w:rsidRPr="005E7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5E72FE" w:rsidRPr="005E72FE" w14:paraId="638BAE57" w14:textId="77777777" w:rsidTr="005E72FE">
        <w:tc>
          <w:tcPr>
            <w:tcW w:w="8494" w:type="dxa"/>
          </w:tcPr>
          <w:p w14:paraId="5E14EB17" w14:textId="3F50F0E1" w:rsidR="005E72FE" w:rsidRP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311042" w:rsidRPr="005E72FE" w14:paraId="4C3CCD52" w14:textId="77777777" w:rsidTr="005E72FE">
        <w:tc>
          <w:tcPr>
            <w:tcW w:w="8494" w:type="dxa"/>
          </w:tcPr>
          <w:p w14:paraId="5AA021C8" w14:textId="4F832EEB" w:rsidR="00311042" w:rsidRPr="005E72FE" w:rsidRDefault="00311042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Linha de pesquisa:</w:t>
            </w:r>
          </w:p>
        </w:tc>
      </w:tr>
      <w:tr w:rsidR="005E72FE" w:rsidRPr="005E72FE" w14:paraId="1C398F4D" w14:textId="77777777" w:rsidTr="005E72FE">
        <w:tc>
          <w:tcPr>
            <w:tcW w:w="8494" w:type="dxa"/>
          </w:tcPr>
          <w:p w14:paraId="66D80543" w14:textId="10A3836B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Recurso </w:t>
            </w:r>
            <w:r w:rsidR="00D17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Indeferimento:</w:t>
            </w:r>
          </w:p>
          <w:p w14:paraId="53B69BC3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9922F9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B1F477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88A1BA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69534C" w14:textId="7378A8DE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F33073" w14:textId="6A96A9E1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00118D" w14:textId="6AAE2EE1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4953B7" w14:textId="131D757D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31065D" w14:textId="2FCE025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3C9475" w14:textId="6817FF9A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B5B280" w14:textId="048DC680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04C27D" w14:textId="27A612C6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2AF5D8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F81C35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E1606B" w14:textId="594B777E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340021" w14:textId="48F5C648" w:rsidR="00333F76" w:rsidRDefault="00333F76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C49F43" w14:textId="6D1E7E6A" w:rsidR="00333F76" w:rsidRDefault="00333F76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77EF81" w14:textId="77777777" w:rsidR="00921864" w:rsidRDefault="00921864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39C263" w14:textId="77777777" w:rsidR="00921864" w:rsidRDefault="00921864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198D92" w14:textId="77777777" w:rsidR="00921864" w:rsidRDefault="00921864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36D077" w14:textId="79E8486F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2FB70B" w14:textId="448E106A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9034A2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2270DF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C33E4B" w14:textId="0B4026F0" w:rsidR="005E72FE" w:rsidRP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5EA22D0" w14:textId="1DA68042" w:rsidR="0022043A" w:rsidRPr="005E72FE" w:rsidRDefault="005E72FE" w:rsidP="005E72FE">
      <w:pPr>
        <w:jc w:val="right"/>
      </w:pPr>
      <w:r w:rsidRPr="005E72FE">
        <w:t>Teresina, 0</w:t>
      </w:r>
      <w:r w:rsidR="00F70EC2">
        <w:t>1</w:t>
      </w:r>
      <w:r w:rsidRPr="005E72FE">
        <w:t xml:space="preserve"> de </w:t>
      </w:r>
      <w:r w:rsidR="00F70EC2">
        <w:t>outubro</w:t>
      </w:r>
      <w:r w:rsidRPr="005E72FE">
        <w:t xml:space="preserve"> de 202</w:t>
      </w:r>
      <w:r w:rsidR="00F70EC2">
        <w:t>4</w:t>
      </w:r>
    </w:p>
    <w:p w14:paraId="485FE3C3" w14:textId="77777777" w:rsidR="00845EE4" w:rsidRDefault="00845EE4" w:rsidP="00845EE4">
      <w:pPr>
        <w:jc w:val="center"/>
      </w:pPr>
    </w:p>
    <w:p w14:paraId="34BEF594" w14:textId="77777777" w:rsidR="00845EE4" w:rsidRDefault="00845EE4" w:rsidP="00845EE4">
      <w:pPr>
        <w:jc w:val="center"/>
      </w:pPr>
    </w:p>
    <w:p w14:paraId="354BEA05" w14:textId="1CE00D54" w:rsidR="00D425F1" w:rsidRDefault="00845EE4" w:rsidP="00845EE4">
      <w:pPr>
        <w:spacing w:after="0" w:line="240" w:lineRule="auto"/>
        <w:jc w:val="center"/>
      </w:pPr>
      <w:r>
        <w:t>_____________________________</w:t>
      </w:r>
    </w:p>
    <w:p w14:paraId="19F2D128" w14:textId="0FAFC970" w:rsidR="00845EE4" w:rsidRPr="00D425F1" w:rsidRDefault="00845EE4" w:rsidP="00845EE4">
      <w:pPr>
        <w:spacing w:after="0" w:line="240" w:lineRule="auto"/>
        <w:jc w:val="center"/>
      </w:pPr>
      <w:r>
        <w:t>Assinatura do</w:t>
      </w:r>
      <w:r w:rsidR="00F70EC2">
        <w:t>(a)</w:t>
      </w:r>
      <w:r>
        <w:t xml:space="preserve"> candidato</w:t>
      </w:r>
      <w:r w:rsidR="00F70EC2">
        <w:t>(a)</w:t>
      </w:r>
    </w:p>
    <w:sectPr w:rsidR="00845EE4" w:rsidRPr="00D425F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492806" w14:textId="77777777" w:rsidR="009A3E73" w:rsidRDefault="009A3E73" w:rsidP="00F8083B">
      <w:pPr>
        <w:spacing w:after="0" w:line="240" w:lineRule="auto"/>
      </w:pPr>
      <w:r>
        <w:separator/>
      </w:r>
    </w:p>
  </w:endnote>
  <w:endnote w:type="continuationSeparator" w:id="0">
    <w:p w14:paraId="73DDD57A" w14:textId="77777777" w:rsidR="009A3E73" w:rsidRDefault="009A3E73" w:rsidP="00F80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B31BD" w14:textId="1EC4303E" w:rsidR="00F8083B" w:rsidRDefault="00F8083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677B853A" wp14:editId="60F2649B">
          <wp:simplePos x="0" y="0"/>
          <wp:positionH relativeFrom="column">
            <wp:posOffset>-175133</wp:posOffset>
          </wp:positionH>
          <wp:positionV relativeFrom="paragraph">
            <wp:posOffset>-585063</wp:posOffset>
          </wp:positionV>
          <wp:extent cx="1146810" cy="974725"/>
          <wp:effectExtent l="0" t="0" r="0" b="0"/>
          <wp:wrapSquare wrapText="bothSides"/>
          <wp:docPr id="39" name="Imagem 39" descr="C:\Users\PC\Downloads\Logotipo PPGQ 2013_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PC\Downloads\Logotipo PPGQ 2013_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81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D5134" w14:textId="77777777" w:rsidR="009A3E73" w:rsidRDefault="009A3E73" w:rsidP="00F8083B">
      <w:pPr>
        <w:spacing w:after="0" w:line="240" w:lineRule="auto"/>
      </w:pPr>
      <w:r>
        <w:separator/>
      </w:r>
    </w:p>
  </w:footnote>
  <w:footnote w:type="continuationSeparator" w:id="0">
    <w:p w14:paraId="1A5524DE" w14:textId="77777777" w:rsidR="009A3E73" w:rsidRDefault="009A3E73" w:rsidP="00F80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AB5D2" w14:textId="77777777" w:rsidR="00F8083B" w:rsidRPr="00574952" w:rsidRDefault="00F8083B" w:rsidP="00F8083B">
    <w:pPr>
      <w:pStyle w:val="Ttulo2"/>
      <w:spacing w:before="0" w:after="0"/>
      <w:jc w:val="center"/>
      <w:rPr>
        <w:i w:val="0"/>
        <w:sz w:val="18"/>
        <w:szCs w:val="18"/>
      </w:rPr>
    </w:pPr>
    <w:bookmarkStart w:id="0" w:name="_Hlk54258883"/>
    <w:r>
      <w:rPr>
        <w:rFonts w:ascii="Verdana" w:hAnsi="Verdana"/>
        <w:b w:val="0"/>
        <w:i w:val="0"/>
        <w:noProof/>
        <w:sz w:val="14"/>
        <w:szCs w:val="14"/>
        <w:lang w:eastAsia="pt-BR"/>
      </w:rPr>
      <w:drawing>
        <wp:anchor distT="0" distB="0" distL="114300" distR="114300" simplePos="0" relativeHeight="251660288" behindDoc="1" locked="0" layoutInCell="1" allowOverlap="1" wp14:anchorId="5F1BB9D0" wp14:editId="45B44E68">
          <wp:simplePos x="0" y="0"/>
          <wp:positionH relativeFrom="column">
            <wp:posOffset>5634990</wp:posOffset>
          </wp:positionH>
          <wp:positionV relativeFrom="paragraph">
            <wp:posOffset>61595</wp:posOffset>
          </wp:positionV>
          <wp:extent cx="647700" cy="857250"/>
          <wp:effectExtent l="0" t="0" r="0" b="0"/>
          <wp:wrapNone/>
          <wp:docPr id="37" name="Imagem 37" descr="ufpi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fpi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74952">
      <w:rPr>
        <w:i w:val="0"/>
        <w:sz w:val="18"/>
        <w:szCs w:val="18"/>
      </w:rPr>
      <w:t>MINISTÉRIO DA EDUCAÇÃO</w:t>
    </w:r>
  </w:p>
  <w:p w14:paraId="446E2DBA" w14:textId="77777777" w:rsidR="00F8083B" w:rsidRPr="00F22B3C" w:rsidRDefault="00F8083B" w:rsidP="00F8083B">
    <w:pPr>
      <w:pStyle w:val="Ttulo2"/>
      <w:spacing w:before="0" w:after="0"/>
      <w:jc w:val="center"/>
      <w:rPr>
        <w:i w:val="0"/>
        <w:sz w:val="18"/>
        <w:szCs w:val="18"/>
      </w:rPr>
    </w:pPr>
    <w:r w:rsidRPr="00F22B3C">
      <w:rPr>
        <w:rFonts w:ascii="Verdana" w:hAnsi="Verdana"/>
        <w:i w:val="0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0" allowOverlap="1" wp14:anchorId="3130D090" wp14:editId="38BDE38E">
          <wp:simplePos x="0" y="0"/>
          <wp:positionH relativeFrom="column">
            <wp:posOffset>-589280</wp:posOffset>
          </wp:positionH>
          <wp:positionV relativeFrom="paragraph">
            <wp:posOffset>22860</wp:posOffset>
          </wp:positionV>
          <wp:extent cx="676275" cy="762000"/>
          <wp:effectExtent l="0" t="0" r="0" b="0"/>
          <wp:wrapSquare wrapText="bothSides"/>
          <wp:docPr id="38" name="Imagem 38" descr="brasao_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_p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22B3C">
      <w:rPr>
        <w:i w:val="0"/>
        <w:sz w:val="24"/>
        <w:szCs w:val="24"/>
      </w:rPr>
      <w:t>UNIVERSIDADE FEDERAL DO PIAUÍ</w:t>
    </w:r>
  </w:p>
  <w:p w14:paraId="51DD1CC0" w14:textId="77777777" w:rsidR="00F8083B" w:rsidRPr="00F22B3C" w:rsidRDefault="00F8083B" w:rsidP="00F8083B">
    <w:pPr>
      <w:pStyle w:val="Ttulo2"/>
      <w:spacing w:before="0" w:after="0"/>
      <w:jc w:val="center"/>
      <w:rPr>
        <w:b w:val="0"/>
        <w:bCs w:val="0"/>
        <w:i w:val="0"/>
        <w:color w:val="FF0000"/>
        <w:sz w:val="24"/>
        <w:szCs w:val="24"/>
      </w:rPr>
    </w:pPr>
    <w:r w:rsidRPr="00F22B3C">
      <w:rPr>
        <w:b w:val="0"/>
        <w:bCs w:val="0"/>
        <w:i w:val="0"/>
        <w:sz w:val="24"/>
        <w:szCs w:val="24"/>
      </w:rPr>
      <w:t>PRÓ-REITORIA DE ENSINO DE PÓS-GRADUAÇÃO</w:t>
    </w:r>
  </w:p>
  <w:p w14:paraId="2AA4C5F9" w14:textId="77777777" w:rsidR="00F8083B" w:rsidRPr="00F22B3C" w:rsidRDefault="00F8083B" w:rsidP="00F8083B">
    <w:pPr>
      <w:pStyle w:val="Ttulo2"/>
      <w:spacing w:before="0" w:after="0"/>
      <w:jc w:val="center"/>
      <w:rPr>
        <w:b w:val="0"/>
        <w:bCs w:val="0"/>
        <w:i w:val="0"/>
        <w:sz w:val="24"/>
        <w:szCs w:val="24"/>
      </w:rPr>
    </w:pPr>
    <w:r w:rsidRPr="00F22B3C">
      <w:rPr>
        <w:b w:val="0"/>
        <w:bCs w:val="0"/>
        <w:i w:val="0"/>
        <w:sz w:val="24"/>
        <w:szCs w:val="24"/>
      </w:rPr>
      <w:t>CENTRO DE CIÊNCIAS DA NATUREZA</w:t>
    </w:r>
  </w:p>
  <w:p w14:paraId="0E4B9B3B" w14:textId="77777777" w:rsidR="00F8083B" w:rsidRPr="00F22B3C" w:rsidRDefault="00F8083B" w:rsidP="00F8083B">
    <w:pPr>
      <w:pStyle w:val="Ttulo2"/>
      <w:spacing w:before="0" w:after="0"/>
      <w:jc w:val="center"/>
      <w:rPr>
        <w:i w:val="0"/>
        <w:sz w:val="24"/>
        <w:szCs w:val="24"/>
      </w:rPr>
    </w:pPr>
    <w:r w:rsidRPr="00F22B3C">
      <w:rPr>
        <w:i w:val="0"/>
        <w:sz w:val="24"/>
        <w:szCs w:val="24"/>
      </w:rPr>
      <w:t>PROGRAMA DE PÓS-GRADUAÇÃO EM QUÍMICA</w:t>
    </w:r>
  </w:p>
  <w:p w14:paraId="058EDBA3" w14:textId="77777777" w:rsidR="00F8083B" w:rsidRPr="00574952" w:rsidRDefault="00F8083B" w:rsidP="00F8083B">
    <w:pPr>
      <w:pStyle w:val="Ttulo2"/>
      <w:spacing w:before="0" w:after="0"/>
      <w:jc w:val="center"/>
      <w:rPr>
        <w:b w:val="0"/>
        <w:i w:val="0"/>
        <w:sz w:val="18"/>
        <w:szCs w:val="18"/>
      </w:rPr>
    </w:pPr>
    <w:r w:rsidRPr="00574952">
      <w:rPr>
        <w:b w:val="0"/>
        <w:i w:val="0"/>
        <w:sz w:val="18"/>
        <w:szCs w:val="18"/>
      </w:rPr>
      <w:t>Campus Universitário Ministro Petrônio Portela, Bairro Ininga, Teresina, Piauí, CEP 64049-550</w:t>
    </w:r>
  </w:p>
  <w:p w14:paraId="548CAE57" w14:textId="77777777" w:rsidR="00F8083B" w:rsidRPr="00574952" w:rsidRDefault="00F8083B" w:rsidP="00F8083B">
    <w:pPr>
      <w:pStyle w:val="Ttulo2"/>
      <w:spacing w:before="0" w:after="0"/>
      <w:jc w:val="center"/>
      <w:rPr>
        <w:b w:val="0"/>
        <w:i w:val="0"/>
        <w:sz w:val="18"/>
        <w:szCs w:val="18"/>
      </w:rPr>
    </w:pPr>
    <w:r w:rsidRPr="00574952">
      <w:rPr>
        <w:b w:val="0"/>
        <w:i w:val="0"/>
        <w:sz w:val="18"/>
        <w:szCs w:val="18"/>
      </w:rPr>
      <w:t>Telefones: (086) 3237-1584</w:t>
    </w:r>
  </w:p>
  <w:p w14:paraId="6D17CE13" w14:textId="67CF7DC0" w:rsidR="00F8083B" w:rsidRPr="00F8083B" w:rsidRDefault="00F8083B" w:rsidP="00F8083B">
    <w:pPr>
      <w:pStyle w:val="Ttulo2"/>
      <w:pBdr>
        <w:bottom w:val="single" w:sz="12" w:space="1" w:color="auto"/>
      </w:pBdr>
      <w:spacing w:before="0" w:after="0"/>
      <w:jc w:val="center"/>
      <w:rPr>
        <w:b w:val="0"/>
        <w:i w:val="0"/>
        <w:sz w:val="18"/>
        <w:szCs w:val="18"/>
      </w:rPr>
    </w:pPr>
    <w:r w:rsidRPr="00574952">
      <w:rPr>
        <w:b w:val="0"/>
        <w:i w:val="0"/>
        <w:sz w:val="18"/>
        <w:szCs w:val="18"/>
      </w:rPr>
      <w:t xml:space="preserve">E-mail: </w:t>
    </w:r>
    <w:hyperlink r:id="rId3" w:history="1">
      <w:r w:rsidRPr="009C3BE3">
        <w:rPr>
          <w:rStyle w:val="Hyperlink"/>
          <w:b w:val="0"/>
          <w:i w:val="0"/>
          <w:sz w:val="18"/>
          <w:szCs w:val="18"/>
        </w:rPr>
        <w:t>ppgquimica@ufpi.edu.br</w:t>
      </w:r>
    </w:hyperlink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AF46B2"/>
    <w:multiLevelType w:val="hybridMultilevel"/>
    <w:tmpl w:val="B876137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350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3A"/>
    <w:rsid w:val="00014A23"/>
    <w:rsid w:val="00083B9F"/>
    <w:rsid w:val="000974B6"/>
    <w:rsid w:val="000C0C8F"/>
    <w:rsid w:val="000C665C"/>
    <w:rsid w:val="000E6698"/>
    <w:rsid w:val="000F1656"/>
    <w:rsid w:val="00112017"/>
    <w:rsid w:val="001237D3"/>
    <w:rsid w:val="001A57F4"/>
    <w:rsid w:val="001E18E1"/>
    <w:rsid w:val="001E7E24"/>
    <w:rsid w:val="0022043A"/>
    <w:rsid w:val="00245D5B"/>
    <w:rsid w:val="002A1F2D"/>
    <w:rsid w:val="002F09F9"/>
    <w:rsid w:val="002F45DD"/>
    <w:rsid w:val="00300485"/>
    <w:rsid w:val="0030523E"/>
    <w:rsid w:val="00311042"/>
    <w:rsid w:val="00333F76"/>
    <w:rsid w:val="003658E2"/>
    <w:rsid w:val="00395EF5"/>
    <w:rsid w:val="003A588E"/>
    <w:rsid w:val="003C143C"/>
    <w:rsid w:val="003E1824"/>
    <w:rsid w:val="00446047"/>
    <w:rsid w:val="00485ABC"/>
    <w:rsid w:val="004A3180"/>
    <w:rsid w:val="004E06BF"/>
    <w:rsid w:val="005630D0"/>
    <w:rsid w:val="005D4358"/>
    <w:rsid w:val="005E72FE"/>
    <w:rsid w:val="00615885"/>
    <w:rsid w:val="00616DB5"/>
    <w:rsid w:val="006B1050"/>
    <w:rsid w:val="007379A7"/>
    <w:rsid w:val="007713F4"/>
    <w:rsid w:val="007B5290"/>
    <w:rsid w:val="00845EE4"/>
    <w:rsid w:val="0088789B"/>
    <w:rsid w:val="008971F1"/>
    <w:rsid w:val="008B300E"/>
    <w:rsid w:val="008F2FCA"/>
    <w:rsid w:val="00921864"/>
    <w:rsid w:val="00932230"/>
    <w:rsid w:val="009330A9"/>
    <w:rsid w:val="009332FD"/>
    <w:rsid w:val="00935DB1"/>
    <w:rsid w:val="00953930"/>
    <w:rsid w:val="00960C8D"/>
    <w:rsid w:val="009712E0"/>
    <w:rsid w:val="00990AEC"/>
    <w:rsid w:val="009956C0"/>
    <w:rsid w:val="009A3E73"/>
    <w:rsid w:val="009D54BB"/>
    <w:rsid w:val="009E09F6"/>
    <w:rsid w:val="009F5EDC"/>
    <w:rsid w:val="00A41495"/>
    <w:rsid w:val="00AB1892"/>
    <w:rsid w:val="00AF0521"/>
    <w:rsid w:val="00B13053"/>
    <w:rsid w:val="00B1648C"/>
    <w:rsid w:val="00B21478"/>
    <w:rsid w:val="00B4420F"/>
    <w:rsid w:val="00B62FF4"/>
    <w:rsid w:val="00BC3226"/>
    <w:rsid w:val="00BD4FDF"/>
    <w:rsid w:val="00C234E6"/>
    <w:rsid w:val="00C23609"/>
    <w:rsid w:val="00C44F68"/>
    <w:rsid w:val="00C56BA6"/>
    <w:rsid w:val="00C65E8C"/>
    <w:rsid w:val="00C75742"/>
    <w:rsid w:val="00C81B8F"/>
    <w:rsid w:val="00CB4580"/>
    <w:rsid w:val="00CC753D"/>
    <w:rsid w:val="00D153B4"/>
    <w:rsid w:val="00D17AAC"/>
    <w:rsid w:val="00D425F1"/>
    <w:rsid w:val="00D63AF4"/>
    <w:rsid w:val="00D67A9A"/>
    <w:rsid w:val="00D83713"/>
    <w:rsid w:val="00E61E76"/>
    <w:rsid w:val="00E6313D"/>
    <w:rsid w:val="00F047E2"/>
    <w:rsid w:val="00F63C10"/>
    <w:rsid w:val="00F70EC2"/>
    <w:rsid w:val="00F74507"/>
    <w:rsid w:val="00F8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FA23F"/>
  <w15:chartTrackingRefBased/>
  <w15:docId w15:val="{3E95B2E0-6AE4-407B-B55A-CF2DE87C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qFormat/>
    <w:rsid w:val="00F8083B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2043A"/>
    <w:pPr>
      <w:ind w:left="720"/>
      <w:contextualSpacing/>
    </w:pPr>
  </w:style>
  <w:style w:type="table" w:styleId="Tabelacomgrade">
    <w:name w:val="Table Grid"/>
    <w:basedOn w:val="Tabelanormal"/>
    <w:uiPriority w:val="39"/>
    <w:rsid w:val="00220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2">
    <w:name w:val="Grid Table 2"/>
    <w:basedOn w:val="Tabelanormal"/>
    <w:uiPriority w:val="47"/>
    <w:rsid w:val="0022043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C7574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6Colorida">
    <w:name w:val="Grid Table 6 Colorful"/>
    <w:basedOn w:val="Tabelanormal"/>
    <w:uiPriority w:val="51"/>
    <w:rsid w:val="00C757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F808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083B"/>
  </w:style>
  <w:style w:type="paragraph" w:styleId="Rodap">
    <w:name w:val="footer"/>
    <w:basedOn w:val="Normal"/>
    <w:link w:val="RodapChar"/>
    <w:uiPriority w:val="99"/>
    <w:unhideWhenUsed/>
    <w:rsid w:val="00F808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083B"/>
  </w:style>
  <w:style w:type="character" w:customStyle="1" w:styleId="Ttulo2Char">
    <w:name w:val="Título 2 Char"/>
    <w:basedOn w:val="Fontepargpadro"/>
    <w:link w:val="Ttulo2"/>
    <w:uiPriority w:val="9"/>
    <w:rsid w:val="00F8083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styleId="Hyperlink">
    <w:name w:val="Hyperlink"/>
    <w:basedOn w:val="Fontepargpadro"/>
    <w:uiPriority w:val="99"/>
    <w:unhideWhenUsed/>
    <w:rsid w:val="00F808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1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gquimica@ufpi.edu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47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EVERSON SILVA</dc:creator>
  <cp:keywords/>
  <dc:description/>
  <cp:lastModifiedBy>Benedito Batista Farias Filho</cp:lastModifiedBy>
  <cp:revision>67</cp:revision>
  <dcterms:created xsi:type="dcterms:W3CDTF">2021-09-20T17:45:00Z</dcterms:created>
  <dcterms:modified xsi:type="dcterms:W3CDTF">2024-09-29T19:41:00Z</dcterms:modified>
</cp:coreProperties>
</file>