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DF11" w14:textId="11AD1F84" w:rsidR="000E6698" w:rsidRPr="005E72FE" w:rsidRDefault="007B5290" w:rsidP="000E6698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 w:rsidRPr="005E72FE">
        <w:rPr>
          <w:rFonts w:ascii="Times New Roman" w:hAnsi="Times New Roman" w:cs="Times New Roman"/>
          <w:sz w:val="28"/>
          <w:szCs w:val="28"/>
        </w:rPr>
        <w:t xml:space="preserve">Recurso para </w:t>
      </w:r>
      <w:r w:rsidR="000E6698" w:rsidRPr="005E72FE">
        <w:rPr>
          <w:rFonts w:ascii="Times New Roman" w:hAnsi="Times New Roman" w:cs="Times New Roman"/>
          <w:sz w:val="28"/>
          <w:szCs w:val="28"/>
        </w:rPr>
        <w:t>Homologação das Inscrições da Seleção do PPGQ-UFPI</w:t>
      </w:r>
      <w:r w:rsidR="0030523E">
        <w:rPr>
          <w:rFonts w:ascii="Times New Roman" w:hAnsi="Times New Roman" w:cs="Times New Roman"/>
          <w:sz w:val="28"/>
          <w:szCs w:val="28"/>
        </w:rPr>
        <w:t xml:space="preserve"> - 202</w:t>
      </w:r>
      <w:r w:rsidR="00500970">
        <w:rPr>
          <w:rFonts w:ascii="Times New Roman" w:hAnsi="Times New Roman" w:cs="Times New Roman"/>
          <w:sz w:val="28"/>
          <w:szCs w:val="28"/>
        </w:rPr>
        <w:t>5</w:t>
      </w:r>
    </w:p>
    <w:p w14:paraId="66937CF4" w14:textId="6D6B70C9" w:rsidR="00BC3226" w:rsidRPr="005E72FE" w:rsidRDefault="00BC3226" w:rsidP="00220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2B55F" w14:textId="05184162" w:rsidR="004E06BF" w:rsidRDefault="005E72FE" w:rsidP="0022043A">
      <w:pPr>
        <w:rPr>
          <w:rFonts w:ascii="Times New Roman" w:hAnsi="Times New Roman" w:cs="Times New Roman"/>
          <w:sz w:val="24"/>
          <w:szCs w:val="24"/>
        </w:rPr>
      </w:pPr>
      <w:r w:rsidRPr="005E72FE">
        <w:rPr>
          <w:rFonts w:ascii="Times New Roman" w:hAnsi="Times New Roman" w:cs="Times New Roman"/>
          <w:sz w:val="24"/>
          <w:szCs w:val="24"/>
        </w:rPr>
        <w:t>À comissão de seleção do PPGQ/UFPI</w:t>
      </w:r>
      <w:r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3F40EC9D" w:rsidR="005E72FE" w:rsidRPr="005E72FE" w:rsidRDefault="00485ABC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 (a)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638BAE57" w14:textId="77777777" w:rsidTr="005E72FE">
        <w:tc>
          <w:tcPr>
            <w:tcW w:w="8494" w:type="dxa"/>
          </w:tcPr>
          <w:p w14:paraId="5E14EB17" w14:textId="3F50F0E1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11042" w:rsidRPr="005E72FE" w14:paraId="4C3CCD52" w14:textId="77777777" w:rsidTr="005E72FE">
        <w:tc>
          <w:tcPr>
            <w:tcW w:w="8494" w:type="dxa"/>
          </w:tcPr>
          <w:p w14:paraId="5AA021C8" w14:textId="4F832EEB" w:rsidR="00311042" w:rsidRPr="005E72FE" w:rsidRDefault="00311042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10A3836B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Indeferimento: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7EF81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9C263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198D92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EA22D0" w14:textId="34A34B48" w:rsidR="0022043A" w:rsidRPr="005E72FE" w:rsidRDefault="005E72FE" w:rsidP="005E72FE">
      <w:pPr>
        <w:jc w:val="right"/>
      </w:pPr>
      <w:r w:rsidRPr="005E72FE">
        <w:t xml:space="preserve">Teresina, </w:t>
      </w:r>
      <w:r w:rsidR="00500970">
        <w:t>24</w:t>
      </w:r>
      <w:r w:rsidRPr="005E72FE">
        <w:t xml:space="preserve"> de </w:t>
      </w:r>
      <w:r w:rsidR="00F70EC2">
        <w:t>outubro</w:t>
      </w:r>
      <w:r w:rsidRPr="005E72FE">
        <w:t xml:space="preserve"> de 202</w:t>
      </w:r>
      <w:r w:rsidR="00500970">
        <w:t>5</w:t>
      </w:r>
    </w:p>
    <w:p w14:paraId="485FE3C3" w14:textId="77777777" w:rsidR="00845EE4" w:rsidRDefault="00845EE4" w:rsidP="00845EE4">
      <w:pPr>
        <w:jc w:val="center"/>
      </w:pPr>
    </w:p>
    <w:p w14:paraId="34BEF594" w14:textId="77777777" w:rsidR="00845EE4" w:rsidRDefault="00845EE4" w:rsidP="00845EE4">
      <w:pPr>
        <w:jc w:val="center"/>
      </w:pPr>
    </w:p>
    <w:p w14:paraId="354BEA05" w14:textId="1CE00D54" w:rsidR="00D425F1" w:rsidRDefault="00845EE4" w:rsidP="00845EE4">
      <w:pPr>
        <w:spacing w:after="0" w:line="240" w:lineRule="auto"/>
        <w:jc w:val="center"/>
      </w:pPr>
      <w:r>
        <w:t>_____________________________</w:t>
      </w:r>
    </w:p>
    <w:p w14:paraId="19F2D128" w14:textId="0FAFC970" w:rsidR="00845EE4" w:rsidRPr="00D425F1" w:rsidRDefault="00845EE4" w:rsidP="00845EE4">
      <w:pPr>
        <w:spacing w:after="0" w:line="240" w:lineRule="auto"/>
        <w:jc w:val="center"/>
      </w:pPr>
      <w:r>
        <w:t>Assinatura do</w:t>
      </w:r>
      <w:r w:rsidR="00F70EC2">
        <w:t>(a)</w:t>
      </w:r>
      <w:r>
        <w:t xml:space="preserve"> candidato</w:t>
      </w:r>
      <w:r w:rsidR="00F70EC2">
        <w:t>(a)</w:t>
      </w:r>
    </w:p>
    <w:sectPr w:rsidR="00845EE4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74D7" w14:textId="77777777" w:rsidR="0070143F" w:rsidRDefault="0070143F" w:rsidP="00F8083B">
      <w:pPr>
        <w:spacing w:after="0" w:line="240" w:lineRule="auto"/>
      </w:pPr>
      <w:r>
        <w:separator/>
      </w:r>
    </w:p>
  </w:endnote>
  <w:endnote w:type="continuationSeparator" w:id="0">
    <w:p w14:paraId="0089FB60" w14:textId="77777777" w:rsidR="0070143F" w:rsidRDefault="0070143F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B56C" w14:textId="77777777" w:rsidR="0070143F" w:rsidRDefault="0070143F" w:rsidP="00F8083B">
      <w:pPr>
        <w:spacing w:after="0" w:line="240" w:lineRule="auto"/>
      </w:pPr>
      <w:r>
        <w:separator/>
      </w:r>
    </w:p>
  </w:footnote>
  <w:footnote w:type="continuationSeparator" w:id="0">
    <w:p w14:paraId="73408C3E" w14:textId="77777777" w:rsidR="0070143F" w:rsidRDefault="0070143F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Campus Universitário Ministro Petrônio Portela, Bairro </w:t>
    </w:r>
    <w:proofErr w:type="spellStart"/>
    <w:r w:rsidRPr="00574952">
      <w:rPr>
        <w:b w:val="0"/>
        <w:i w:val="0"/>
        <w:sz w:val="18"/>
        <w:szCs w:val="18"/>
      </w:rPr>
      <w:t>Ininga</w:t>
    </w:r>
    <w:proofErr w:type="spellEnd"/>
    <w:r w:rsidRPr="00574952">
      <w:rPr>
        <w:b w:val="0"/>
        <w:i w:val="0"/>
        <w:sz w:val="18"/>
        <w:szCs w:val="18"/>
      </w:rPr>
      <w:t>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C665C"/>
    <w:rsid w:val="000E6698"/>
    <w:rsid w:val="000F1656"/>
    <w:rsid w:val="00112017"/>
    <w:rsid w:val="001237D3"/>
    <w:rsid w:val="001A57F4"/>
    <w:rsid w:val="001E18E1"/>
    <w:rsid w:val="001E7E24"/>
    <w:rsid w:val="0022043A"/>
    <w:rsid w:val="00245D5B"/>
    <w:rsid w:val="002A1F2D"/>
    <w:rsid w:val="002F09F9"/>
    <w:rsid w:val="002F45DD"/>
    <w:rsid w:val="00300485"/>
    <w:rsid w:val="0030523E"/>
    <w:rsid w:val="00311042"/>
    <w:rsid w:val="00333F76"/>
    <w:rsid w:val="003658E2"/>
    <w:rsid w:val="00395EF5"/>
    <w:rsid w:val="003A588E"/>
    <w:rsid w:val="003C143C"/>
    <w:rsid w:val="003E1824"/>
    <w:rsid w:val="00446047"/>
    <w:rsid w:val="00485ABC"/>
    <w:rsid w:val="004A3180"/>
    <w:rsid w:val="004E06BF"/>
    <w:rsid w:val="00500970"/>
    <w:rsid w:val="005630D0"/>
    <w:rsid w:val="005D4358"/>
    <w:rsid w:val="005E72FE"/>
    <w:rsid w:val="00615885"/>
    <w:rsid w:val="00616DB5"/>
    <w:rsid w:val="006B1050"/>
    <w:rsid w:val="006C61B1"/>
    <w:rsid w:val="0070143F"/>
    <w:rsid w:val="007379A7"/>
    <w:rsid w:val="007713F4"/>
    <w:rsid w:val="007B5290"/>
    <w:rsid w:val="00845EE4"/>
    <w:rsid w:val="0088789B"/>
    <w:rsid w:val="008971F1"/>
    <w:rsid w:val="008B300E"/>
    <w:rsid w:val="008F2FCA"/>
    <w:rsid w:val="00921864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A3E73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61E76"/>
    <w:rsid w:val="00E6313D"/>
    <w:rsid w:val="00F047E2"/>
    <w:rsid w:val="00F63C10"/>
    <w:rsid w:val="00F70EC2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68</cp:revision>
  <dcterms:created xsi:type="dcterms:W3CDTF">2021-09-20T17:45:00Z</dcterms:created>
  <dcterms:modified xsi:type="dcterms:W3CDTF">2025-10-22T21:26:00Z</dcterms:modified>
</cp:coreProperties>
</file>